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F5" w:rsidRDefault="004258F5" w:rsidP="004258F5">
      <w:pPr>
        <w:pStyle w:val="a3"/>
        <w:ind w:firstLine="900"/>
        <w:jc w:val="center"/>
        <w:rPr>
          <w:b/>
        </w:rPr>
      </w:pPr>
      <w:r>
        <w:rPr>
          <w:b/>
        </w:rPr>
        <w:t>Анкета для родителей</w:t>
      </w:r>
    </w:p>
    <w:p w:rsidR="004258F5" w:rsidRDefault="004258F5" w:rsidP="004258F5">
      <w:pPr>
        <w:pStyle w:val="a3"/>
        <w:ind w:firstLine="900"/>
        <w:jc w:val="center"/>
        <w:rPr>
          <w:b/>
        </w:rPr>
      </w:pPr>
    </w:p>
    <w:p w:rsidR="004258F5" w:rsidRDefault="004258F5" w:rsidP="004258F5">
      <w:pPr>
        <w:pStyle w:val="a3"/>
        <w:ind w:firstLine="709"/>
      </w:pPr>
      <w:r>
        <w:t>Уважаемые родители! Ответы на вопросы анкеты помогут педагогам построить оптимальные взаимоотношения при организации образовательного и воспитательного процесса Вашего ребёнка.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Какими ласковыми именами вы называете своего ребёнка дома?____________________________________________________________________________________________________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Сосёт ли ребёнок соску?________________________________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Часто ли болеет Ваш ребёнок? Есть ли в семье старшие дети? Часто ли они болеют?___________________________________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Какой привычный подход к кормлению? Какие блюда ребёнок любит? Какие нет?____________________________________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Бывают ли у Вашего ребёнка аллергические проявления? На что?_________________________________________________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Как у ребёнка проявляются капризы? Как Вы поступаете в таких случаях?_________________________________________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Часто ли Ваш ребёнок общается со сверстниками? Как происходит общение?__________________________________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Чем больше всего любит заниматься Ваш ребёнок? Любимая игра, игрушка?________________________________________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 xml:space="preserve">Как Ваш ребёнок идёт на контакт </w:t>
      </w:r>
      <w:proofErr w:type="gramStart"/>
      <w:r>
        <w:t>со</w:t>
      </w:r>
      <w:proofErr w:type="gramEnd"/>
      <w:r>
        <w:t xml:space="preserve"> взрослыми?____________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Какова степень его подвижности, активности?_________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Сколько времени ребёнок проводит на  свежем воздухе?_</w:t>
      </w:r>
    </w:p>
    <w:p w:rsidR="004258F5" w:rsidRDefault="004258F5" w:rsidP="004258F5">
      <w:pPr>
        <w:pStyle w:val="a3"/>
        <w:ind w:left="360"/>
      </w:pPr>
      <w:r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Ходит ли Ваш ребёнок дома босиком? Какие ещё виды закаливания Вы проводите?_____________________________</w:t>
      </w:r>
    </w:p>
    <w:p w:rsidR="004258F5" w:rsidRDefault="004258F5" w:rsidP="004258F5">
      <w:pPr>
        <w:pStyle w:val="a3"/>
        <w:ind w:left="360"/>
      </w:pPr>
      <w:r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Каковы навыки самостоятельного обслуживания у вашего ребёнка?_______________________________________</w:t>
      </w:r>
    </w:p>
    <w:p w:rsidR="004258F5" w:rsidRDefault="004258F5" w:rsidP="004258F5">
      <w:pPr>
        <w:pStyle w:val="a3"/>
        <w:ind w:left="360"/>
      </w:pPr>
      <w:r>
        <w:lastRenderedPageBreak/>
        <w:t>_______________________________________________________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Выполняет ребёнок Ваши поручения?________________</w:t>
      </w:r>
    </w:p>
    <w:p w:rsidR="004258F5" w:rsidRDefault="004258F5" w:rsidP="004258F5">
      <w:pPr>
        <w:pStyle w:val="a3"/>
        <w:numPr>
          <w:ilvl w:val="0"/>
          <w:numId w:val="1"/>
        </w:numPr>
      </w:pPr>
      <w:r>
        <w:t>Любит ли Ваш ребёнок рассматривать книги, просит ли вас почитать ему?______________________________________</w:t>
      </w:r>
    </w:p>
    <w:p w:rsidR="004258F5" w:rsidRPr="009F3326" w:rsidRDefault="004258F5" w:rsidP="004258F5">
      <w:pPr>
        <w:pStyle w:val="a3"/>
        <w:numPr>
          <w:ilvl w:val="0"/>
          <w:numId w:val="1"/>
        </w:numPr>
      </w:pPr>
      <w:r>
        <w:t>Есть ли дома животные? Любит ли ребёнок играть с ними?_______________________________________________</w:t>
      </w:r>
    </w:p>
    <w:p w:rsidR="004258F5" w:rsidRDefault="004258F5" w:rsidP="004258F5">
      <w:pPr>
        <w:pStyle w:val="a3"/>
        <w:ind w:firstLine="900"/>
        <w:jc w:val="center"/>
        <w:rPr>
          <w:b/>
        </w:rPr>
      </w:pPr>
    </w:p>
    <w:p w:rsidR="004258F5" w:rsidRDefault="004258F5" w:rsidP="004258F5">
      <w:pPr>
        <w:pStyle w:val="a3"/>
        <w:ind w:firstLine="900"/>
        <w:jc w:val="center"/>
        <w:rPr>
          <w:b/>
        </w:rPr>
      </w:pPr>
    </w:p>
    <w:p w:rsidR="00A65047" w:rsidRDefault="00A65047"/>
    <w:sectPr w:rsidR="00A6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473D"/>
    <w:multiLevelType w:val="hybridMultilevel"/>
    <w:tmpl w:val="FADC5CCE"/>
    <w:lvl w:ilvl="0" w:tplc="9568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8F5"/>
    <w:rsid w:val="004258F5"/>
    <w:rsid w:val="00A6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8F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4258F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2018-11-12T06:20:00Z</dcterms:created>
  <dcterms:modified xsi:type="dcterms:W3CDTF">2018-11-12T06:20:00Z</dcterms:modified>
</cp:coreProperties>
</file>